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57C5" w14:textId="66D704B9" w:rsidR="002651FB" w:rsidRPr="005907B1" w:rsidRDefault="002651FB" w:rsidP="00084A8F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07B1">
        <w:rPr>
          <w:noProof/>
        </w:rPr>
        <w:drawing>
          <wp:inline distT="0" distB="0" distL="0" distR="0" wp14:anchorId="555D3788" wp14:editId="042E7341">
            <wp:extent cx="4362450" cy="1219200"/>
            <wp:effectExtent l="0" t="0" r="0" b="0"/>
            <wp:docPr id="1" name="Picture 1" descr="Image result for paris child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is child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1DF6" w14:textId="77777777" w:rsidR="002651FB" w:rsidRPr="005907B1" w:rsidRDefault="002651FB" w:rsidP="000E1BA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076D4019" w14:textId="60658C48" w:rsidR="005907B1" w:rsidRPr="002619BF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</w:p>
    <w:p w14:paraId="1CFE738A" w14:textId="77777777" w:rsidR="005907B1" w:rsidRPr="002619BF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 w:rsidRPr="002619BF">
        <w:rPr>
          <w:rFonts w:ascii="Arial" w:eastAsia="Times New Roman" w:hAnsi="Arial" w:cs="Arial"/>
          <w:b/>
          <w:color w:val="000000"/>
          <w:lang w:eastAsia="en-CA"/>
        </w:rPr>
        <w:t>DETAILS:</w:t>
      </w:r>
    </w:p>
    <w:p w14:paraId="2022B1B3" w14:textId="67202571" w:rsidR="005907B1" w:rsidRPr="00517722" w:rsidRDefault="008A3A00" w:rsidP="00517722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Program</w:t>
      </w:r>
      <w:r w:rsidR="00844C5E">
        <w:rPr>
          <w:rFonts w:ascii="Arial" w:eastAsia="Times New Roman" w:hAnsi="Arial" w:cs="Arial"/>
          <w:color w:val="000000"/>
          <w:lang w:eastAsia="en-CA"/>
        </w:rPr>
        <w:t xml:space="preserve"> Staff</w:t>
      </w:r>
      <w:r w:rsidR="00322AFF">
        <w:rPr>
          <w:rFonts w:ascii="Arial" w:eastAsia="Times New Roman" w:hAnsi="Arial" w:cs="Arial"/>
          <w:color w:val="000000"/>
          <w:lang w:eastAsia="en-CA"/>
        </w:rPr>
        <w:t>- RECE and Non-RECE</w:t>
      </w:r>
    </w:p>
    <w:p w14:paraId="6ACB07D6" w14:textId="54E6BD45" w:rsidR="00D527B1" w:rsidRDefault="005907B1" w:rsidP="00322AFF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Type:</w:t>
      </w:r>
      <w:r w:rsidR="0023170F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322AFF">
        <w:rPr>
          <w:rFonts w:ascii="Arial" w:eastAsia="Times New Roman" w:hAnsi="Arial" w:cs="Arial"/>
          <w:color w:val="000000"/>
          <w:lang w:eastAsia="en-CA"/>
        </w:rPr>
        <w:t>Permanent</w:t>
      </w:r>
      <w:r w:rsidR="004105C3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A39B5">
        <w:rPr>
          <w:rFonts w:ascii="Arial" w:eastAsia="Times New Roman" w:hAnsi="Arial" w:cs="Arial"/>
          <w:color w:val="000000"/>
          <w:lang w:eastAsia="en-CA"/>
        </w:rPr>
        <w:t>Before and After School</w:t>
      </w:r>
      <w:r w:rsidR="007D6EF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517722">
        <w:rPr>
          <w:rFonts w:ascii="Arial" w:eastAsia="Times New Roman" w:hAnsi="Arial" w:cs="Arial"/>
          <w:color w:val="000000"/>
          <w:lang w:eastAsia="en-CA"/>
        </w:rPr>
        <w:t>as well as just After School</w:t>
      </w:r>
    </w:p>
    <w:p w14:paraId="34941412" w14:textId="20D2F341" w:rsidR="00517722" w:rsidRPr="00322AFF" w:rsidRDefault="00517722" w:rsidP="00322AFF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 xml:space="preserve">Start date: </w:t>
      </w:r>
      <w:r>
        <w:rPr>
          <w:rFonts w:ascii="Arial" w:eastAsia="Times New Roman" w:hAnsi="Arial" w:cs="Arial"/>
          <w:color w:val="000000"/>
          <w:lang w:eastAsia="en-CA"/>
        </w:rPr>
        <w:t>As soon as possible</w:t>
      </w:r>
    </w:p>
    <w:p w14:paraId="3DF365E8" w14:textId="2226BF99" w:rsidR="005907B1" w:rsidRPr="005907B1" w:rsidRDefault="00844C5E" w:rsidP="005907B1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Program Staff are hired as staff of Paris Child Care Inc.  As a PCC employee, we may be asked to work at any site/location and in with any program age group</w:t>
      </w:r>
    </w:p>
    <w:p w14:paraId="3D9941C9" w14:textId="77777777" w:rsidR="005907B1" w:rsidRPr="005907B1" w:rsidRDefault="005907B1" w:rsidP="005907B1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This position reports to the Site Supervisor</w:t>
      </w:r>
    </w:p>
    <w:p w14:paraId="3B7D80F4" w14:textId="01CB2A3A" w:rsidR="005907B1" w:rsidRPr="002619BF" w:rsidRDefault="005907B1" w:rsidP="005907B1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b/>
          <w:color w:val="000000"/>
          <w:lang w:eastAsia="en-CA"/>
        </w:rPr>
      </w:pPr>
      <w:r w:rsidRPr="002619BF">
        <w:rPr>
          <w:rFonts w:ascii="Arial" w:eastAsia="Times New Roman" w:hAnsi="Arial" w:cs="Arial"/>
          <w:b/>
          <w:color w:val="000000"/>
          <w:lang w:eastAsia="en-CA"/>
        </w:rPr>
        <w:t>Loc</w:t>
      </w:r>
      <w:r w:rsidR="00117ADB">
        <w:rPr>
          <w:rFonts w:ascii="Arial" w:eastAsia="Times New Roman" w:hAnsi="Arial" w:cs="Arial"/>
          <w:b/>
          <w:color w:val="000000"/>
          <w:lang w:eastAsia="en-CA"/>
        </w:rPr>
        <w:t>ation:  Paris Ontario</w:t>
      </w:r>
    </w:p>
    <w:p w14:paraId="353A09A1" w14:textId="77777777" w:rsidR="00844C5E" w:rsidRPr="005907B1" w:rsidRDefault="00844C5E" w:rsidP="00844C5E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58C8EEAD" w14:textId="77777777" w:rsidR="005907B1" w:rsidRPr="002619BF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 w:rsidRPr="002619BF">
        <w:rPr>
          <w:rFonts w:ascii="Arial" w:eastAsia="Times New Roman" w:hAnsi="Arial" w:cs="Arial"/>
          <w:b/>
          <w:color w:val="000000"/>
          <w:lang w:eastAsia="en-CA"/>
        </w:rPr>
        <w:t>JOB SUMMARY:</w:t>
      </w:r>
    </w:p>
    <w:p w14:paraId="2F793B1D" w14:textId="3C08F0C9" w:rsidR="005907B1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Follow PCC</w:t>
      </w:r>
      <w:r w:rsidR="00844C5E">
        <w:rPr>
          <w:rFonts w:ascii="Arial" w:eastAsia="Times New Roman" w:hAnsi="Arial" w:cs="Arial"/>
          <w:color w:val="000000"/>
          <w:lang w:eastAsia="en-CA"/>
        </w:rPr>
        <w:t xml:space="preserve"> policies and procedures and </w:t>
      </w:r>
      <w:r w:rsidRPr="005907B1">
        <w:rPr>
          <w:rFonts w:ascii="Arial" w:eastAsia="Times New Roman" w:hAnsi="Arial" w:cs="Arial"/>
          <w:color w:val="000000"/>
          <w:lang w:eastAsia="en-CA"/>
        </w:rPr>
        <w:t>employee manual, College of ECE’s Code of Ethics</w:t>
      </w:r>
      <w:r w:rsidR="00844C5E">
        <w:rPr>
          <w:rFonts w:ascii="Arial" w:eastAsia="Times New Roman" w:hAnsi="Arial" w:cs="Arial"/>
          <w:color w:val="000000"/>
          <w:lang w:eastAsia="en-CA"/>
        </w:rPr>
        <w:t xml:space="preserve"> and Standards of Practice; the</w:t>
      </w:r>
      <w:r w:rsidRPr="005907B1">
        <w:rPr>
          <w:rFonts w:ascii="Arial" w:eastAsia="Times New Roman" w:hAnsi="Arial" w:cs="Arial"/>
          <w:color w:val="000000"/>
          <w:lang w:eastAsia="en-CA"/>
        </w:rPr>
        <w:t xml:space="preserve"> CCEYA</w:t>
      </w:r>
      <w:r w:rsidR="00844C5E">
        <w:rPr>
          <w:rFonts w:ascii="Arial" w:eastAsia="Times New Roman" w:hAnsi="Arial" w:cs="Arial"/>
          <w:color w:val="000000"/>
          <w:lang w:eastAsia="en-CA"/>
        </w:rPr>
        <w:t>; local fire and health regulations; and all other pertinent regulations-Health and Safety, Ministry of Labour, etc.</w:t>
      </w:r>
    </w:p>
    <w:p w14:paraId="4F84DE7A" w14:textId="5FCE962E" w:rsidR="00844C5E" w:rsidRDefault="00844C5E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Have a good understanding of How Does Learning Happen and be constantly learning more information</w:t>
      </w:r>
    </w:p>
    <w:p w14:paraId="44277876" w14:textId="18EDAE08" w:rsidR="00844C5E" w:rsidRDefault="00844C5E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create a fun,</w:t>
      </w:r>
      <w:r w:rsidR="000022E7">
        <w:rPr>
          <w:rFonts w:ascii="Arial" w:eastAsia="Times New Roman" w:hAnsi="Arial" w:cs="Arial"/>
          <w:color w:val="000000"/>
          <w:lang w:eastAsia="en-CA"/>
        </w:rPr>
        <w:t xml:space="preserve"> engaging and</w:t>
      </w:r>
      <w:r>
        <w:rPr>
          <w:rFonts w:ascii="Arial" w:eastAsia="Times New Roman" w:hAnsi="Arial" w:cs="Arial"/>
          <w:color w:val="000000"/>
          <w:lang w:eastAsia="en-CA"/>
        </w:rPr>
        <w:t xml:space="preserve"> developmentally </w:t>
      </w:r>
      <w:r w:rsidR="00517722">
        <w:rPr>
          <w:rFonts w:ascii="Arial" w:eastAsia="Times New Roman" w:hAnsi="Arial" w:cs="Arial"/>
          <w:color w:val="000000"/>
          <w:lang w:eastAsia="en-CA"/>
        </w:rPr>
        <w:t>age-appropriate</w:t>
      </w:r>
      <w:r>
        <w:rPr>
          <w:rFonts w:ascii="Arial" w:eastAsia="Times New Roman" w:hAnsi="Arial" w:cs="Arial"/>
          <w:color w:val="000000"/>
          <w:lang w:eastAsia="en-CA"/>
        </w:rPr>
        <w:t xml:space="preserve"> program for </w:t>
      </w:r>
      <w:r w:rsidR="00D718CD">
        <w:rPr>
          <w:rFonts w:ascii="Arial" w:eastAsia="Times New Roman" w:hAnsi="Arial" w:cs="Arial"/>
          <w:color w:val="000000"/>
          <w:lang w:eastAsia="en-CA"/>
        </w:rPr>
        <w:t xml:space="preserve">JK/SK and School Age children </w:t>
      </w:r>
      <w:r>
        <w:rPr>
          <w:rFonts w:ascii="Arial" w:eastAsia="Times New Roman" w:hAnsi="Arial" w:cs="Arial"/>
          <w:color w:val="000000"/>
          <w:lang w:eastAsia="en-CA"/>
        </w:rPr>
        <w:t xml:space="preserve">within the guidelines of How Does Learning Happen. </w:t>
      </w:r>
      <w:r w:rsidR="000022E7">
        <w:rPr>
          <w:rFonts w:ascii="Arial" w:eastAsia="Times New Roman" w:hAnsi="Arial" w:cs="Arial"/>
          <w:color w:val="000000"/>
          <w:lang w:eastAsia="en-CA"/>
        </w:rPr>
        <w:t>O</w:t>
      </w:r>
      <w:r>
        <w:rPr>
          <w:rFonts w:ascii="Arial" w:eastAsia="Times New Roman" w:hAnsi="Arial" w:cs="Arial"/>
          <w:color w:val="000000"/>
          <w:lang w:eastAsia="en-CA"/>
        </w:rPr>
        <w:t>bserve and document children’s learning and interests</w:t>
      </w:r>
      <w:r w:rsidR="000022E7">
        <w:rPr>
          <w:rFonts w:ascii="Arial" w:eastAsia="Times New Roman" w:hAnsi="Arial" w:cs="Arial"/>
          <w:color w:val="000000"/>
          <w:lang w:eastAsia="en-CA"/>
        </w:rPr>
        <w:t xml:space="preserve">, to create continuous learning opportunities </w:t>
      </w:r>
      <w:r w:rsidR="008A3A00">
        <w:rPr>
          <w:rFonts w:ascii="Arial" w:eastAsia="Times New Roman" w:hAnsi="Arial" w:cs="Arial"/>
          <w:color w:val="000000"/>
          <w:lang w:eastAsia="en-CA"/>
        </w:rPr>
        <w:t>and inviting</w:t>
      </w:r>
      <w:r w:rsidR="000022E7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A3A00">
        <w:rPr>
          <w:rFonts w:ascii="Arial" w:eastAsia="Times New Roman" w:hAnsi="Arial" w:cs="Arial"/>
          <w:color w:val="000000"/>
          <w:lang w:eastAsia="en-CA"/>
        </w:rPr>
        <w:t>environments</w:t>
      </w:r>
    </w:p>
    <w:p w14:paraId="4814D6A5" w14:textId="4B807D6E" w:rsidR="001135F3" w:rsidRDefault="001135F3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be able to identify specific needs of each individual child in your care</w:t>
      </w:r>
    </w:p>
    <w:p w14:paraId="21FFF0E9" w14:textId="55E07A64" w:rsidR="000022E7" w:rsidRPr="000022E7" w:rsidRDefault="000022E7" w:rsidP="000022E7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ensure every child and family has a sense of belonging and well-being</w:t>
      </w:r>
    </w:p>
    <w:p w14:paraId="495C735B" w14:textId="39522A85" w:rsidR="005907B1" w:rsidRPr="005907B1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 xml:space="preserve">To form and maintain professional relationships with other team members, </w:t>
      </w:r>
      <w:proofErr w:type="gramStart"/>
      <w:r w:rsidRPr="005907B1">
        <w:rPr>
          <w:rFonts w:ascii="Arial" w:eastAsia="Times New Roman" w:hAnsi="Arial" w:cs="Arial"/>
          <w:color w:val="000000"/>
          <w:lang w:eastAsia="en-CA"/>
        </w:rPr>
        <w:t>parents</w:t>
      </w:r>
      <w:proofErr w:type="gramEnd"/>
      <w:r w:rsidRPr="005907B1">
        <w:rPr>
          <w:rFonts w:ascii="Arial" w:eastAsia="Times New Roman" w:hAnsi="Arial" w:cs="Arial"/>
          <w:color w:val="000000"/>
          <w:lang w:eastAsia="en-CA"/>
        </w:rPr>
        <w:t xml:space="preserve"> and other</w:t>
      </w:r>
      <w:r w:rsidR="001135F3">
        <w:rPr>
          <w:rFonts w:ascii="Arial" w:eastAsia="Times New Roman" w:hAnsi="Arial" w:cs="Arial"/>
          <w:color w:val="000000"/>
          <w:lang w:eastAsia="en-CA"/>
        </w:rPr>
        <w:t xml:space="preserve"> community</w:t>
      </w:r>
      <w:r w:rsidRPr="005907B1">
        <w:rPr>
          <w:rFonts w:ascii="Arial" w:eastAsia="Times New Roman" w:hAnsi="Arial" w:cs="Arial"/>
          <w:color w:val="000000"/>
          <w:lang w:eastAsia="en-CA"/>
        </w:rPr>
        <w:t xml:space="preserve"> partners</w:t>
      </w:r>
      <w:r w:rsidR="001135F3">
        <w:rPr>
          <w:rFonts w:ascii="Arial" w:eastAsia="Times New Roman" w:hAnsi="Arial" w:cs="Arial"/>
          <w:color w:val="000000"/>
          <w:lang w:eastAsia="en-CA"/>
        </w:rPr>
        <w:t>; ensuring communication stays open with all parties</w:t>
      </w:r>
    </w:p>
    <w:p w14:paraId="7AC256C7" w14:textId="5D83BF7B" w:rsidR="005907B1" w:rsidRPr="005907B1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 xml:space="preserve">To provide </w:t>
      </w:r>
      <w:r w:rsidR="001135F3">
        <w:rPr>
          <w:rFonts w:ascii="Arial" w:eastAsia="Times New Roman" w:hAnsi="Arial" w:cs="Arial"/>
          <w:color w:val="000000"/>
          <w:lang w:eastAsia="en-CA"/>
        </w:rPr>
        <w:t>constant</w:t>
      </w:r>
      <w:r w:rsidRPr="005907B1">
        <w:rPr>
          <w:rFonts w:ascii="Arial" w:eastAsia="Times New Roman" w:hAnsi="Arial" w:cs="Arial"/>
          <w:color w:val="000000"/>
          <w:lang w:eastAsia="en-CA"/>
        </w:rPr>
        <w:t xml:space="preserve"> supervision of the children</w:t>
      </w:r>
    </w:p>
    <w:p w14:paraId="0C87FFA4" w14:textId="5BF9894B" w:rsidR="005907B1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To ensure the physical environment is safe, clean, and accessible to all the children</w:t>
      </w:r>
    </w:p>
    <w:p w14:paraId="5866E70E" w14:textId="1F4F2226" w:rsidR="005907B1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To attend and actively participate in staff meetings, contribute to team discussions, and participate in professional development</w:t>
      </w:r>
      <w:r w:rsidR="000022E7">
        <w:rPr>
          <w:rFonts w:ascii="Arial" w:eastAsia="Times New Roman" w:hAnsi="Arial" w:cs="Arial"/>
          <w:color w:val="000000"/>
          <w:lang w:eastAsia="en-CA"/>
        </w:rPr>
        <w:t xml:space="preserve">; as well as be able to </w:t>
      </w:r>
      <w:r w:rsidR="008A3A00">
        <w:rPr>
          <w:rFonts w:ascii="Arial" w:eastAsia="Times New Roman" w:hAnsi="Arial" w:cs="Arial"/>
          <w:color w:val="000000"/>
          <w:lang w:eastAsia="en-CA"/>
        </w:rPr>
        <w:t xml:space="preserve">participate in self reflection through performance reviews, </w:t>
      </w:r>
      <w:proofErr w:type="gramStart"/>
      <w:r w:rsidR="008A3A00">
        <w:rPr>
          <w:rFonts w:ascii="Arial" w:eastAsia="Times New Roman" w:hAnsi="Arial" w:cs="Arial"/>
          <w:color w:val="000000"/>
          <w:lang w:eastAsia="en-CA"/>
        </w:rPr>
        <w:t>observations</w:t>
      </w:r>
      <w:proofErr w:type="gramEnd"/>
      <w:r w:rsidR="008A3A00">
        <w:rPr>
          <w:rFonts w:ascii="Arial" w:eastAsia="Times New Roman" w:hAnsi="Arial" w:cs="Arial"/>
          <w:color w:val="000000"/>
          <w:lang w:eastAsia="en-CA"/>
        </w:rPr>
        <w:t xml:space="preserve"> and discussions with co-workers</w:t>
      </w:r>
    </w:p>
    <w:p w14:paraId="39DDDB9B" w14:textId="0F3E8DF2" w:rsidR="008A3A00" w:rsidRDefault="008A3A00" w:rsidP="008A3A0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6DD83F13" w14:textId="1BF8A4A8" w:rsidR="008A3A00" w:rsidRDefault="008A3A00" w:rsidP="008A3A0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2CD1721C" w14:textId="77777777" w:rsidR="008A3A00" w:rsidRPr="005907B1" w:rsidRDefault="008A3A00" w:rsidP="008A3A0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0EAE513E" w14:textId="42E9C741" w:rsidR="00084A8F" w:rsidRDefault="00B66BED" w:rsidP="00377431">
      <w:pPr>
        <w:shd w:val="clear" w:color="auto" w:fill="FFFFFF"/>
        <w:tabs>
          <w:tab w:val="left" w:pos="1530"/>
        </w:tabs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lastRenderedPageBreak/>
        <w:t xml:space="preserve"> </w:t>
      </w:r>
    </w:p>
    <w:p w14:paraId="57E62C66" w14:textId="3659F373" w:rsidR="00377431" w:rsidRDefault="00A57679" w:rsidP="00377431">
      <w:pPr>
        <w:shd w:val="clear" w:color="auto" w:fill="FFFFFF"/>
        <w:tabs>
          <w:tab w:val="left" w:pos="1530"/>
        </w:tabs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 w:rsidRPr="005907B1">
        <w:rPr>
          <w:noProof/>
        </w:rPr>
        <w:drawing>
          <wp:inline distT="0" distB="0" distL="0" distR="0" wp14:anchorId="33DD5E0B" wp14:editId="4E6D889D">
            <wp:extent cx="4362450" cy="1219200"/>
            <wp:effectExtent l="0" t="0" r="0" b="0"/>
            <wp:docPr id="3" name="Picture 3" descr="Image result for paris child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is child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6E44" w14:textId="77777777" w:rsidR="00693675" w:rsidRDefault="00693675" w:rsidP="00377431">
      <w:pPr>
        <w:shd w:val="clear" w:color="auto" w:fill="FFFFFF"/>
        <w:tabs>
          <w:tab w:val="left" w:pos="1530"/>
        </w:tabs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</w:p>
    <w:p w14:paraId="7EBAF1ED" w14:textId="130DACE4" w:rsidR="005907B1" w:rsidRPr="005907B1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lang w:eastAsia="en-CA"/>
        </w:rPr>
      </w:pPr>
      <w:r w:rsidRPr="002619BF">
        <w:rPr>
          <w:rFonts w:ascii="Arial" w:eastAsia="Times New Roman" w:hAnsi="Arial" w:cs="Arial"/>
          <w:b/>
          <w:color w:val="000000"/>
          <w:lang w:eastAsia="en-CA"/>
        </w:rPr>
        <w:t>QUALIFICATIONS</w:t>
      </w:r>
      <w:r w:rsidRPr="005907B1">
        <w:rPr>
          <w:rFonts w:ascii="Arial" w:eastAsia="Times New Roman" w:hAnsi="Arial" w:cs="Arial"/>
          <w:color w:val="000000"/>
          <w:lang w:eastAsia="en-CA"/>
        </w:rPr>
        <w:t>:</w:t>
      </w:r>
    </w:p>
    <w:p w14:paraId="64E01C3D" w14:textId="69A3D8C4" w:rsidR="005907B1" w:rsidRPr="005907B1" w:rsidRDefault="005907B1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 xml:space="preserve">Clear </w:t>
      </w:r>
      <w:r w:rsidR="008A3A00">
        <w:rPr>
          <w:rFonts w:ascii="Arial" w:eastAsia="Times New Roman" w:hAnsi="Arial" w:cs="Arial"/>
          <w:color w:val="000000"/>
          <w:lang w:eastAsia="en-CA"/>
        </w:rPr>
        <w:t>vulnerable sector check</w:t>
      </w:r>
      <w:r w:rsidRPr="005907B1">
        <w:rPr>
          <w:rFonts w:ascii="Arial" w:eastAsia="Times New Roman" w:hAnsi="Arial" w:cs="Arial"/>
          <w:color w:val="000000"/>
          <w:lang w:eastAsia="en-CA"/>
        </w:rPr>
        <w:t>, standard first aid and CPR; and up to date immunization records</w:t>
      </w:r>
    </w:p>
    <w:p w14:paraId="0A54E19A" w14:textId="3594513B" w:rsidR="005907B1" w:rsidRPr="00EE701D" w:rsidRDefault="005907B1" w:rsidP="00B66BED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EE701D">
        <w:rPr>
          <w:rFonts w:ascii="Arial" w:eastAsia="Times New Roman" w:hAnsi="Arial" w:cs="Arial"/>
          <w:color w:val="000000"/>
          <w:lang w:eastAsia="en-CA"/>
        </w:rPr>
        <w:t>Two-year diploma in Early Childhood Education</w:t>
      </w:r>
      <w:r w:rsidR="004105C3" w:rsidRPr="00EE701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E701D">
        <w:rPr>
          <w:rFonts w:ascii="Arial" w:eastAsia="Times New Roman" w:hAnsi="Arial" w:cs="Arial"/>
          <w:color w:val="000000"/>
          <w:lang w:eastAsia="en-CA"/>
        </w:rPr>
        <w:t>and a member in good standing with the College of ECE</w:t>
      </w:r>
    </w:p>
    <w:p w14:paraId="6343A6EE" w14:textId="1E6AB54C" w:rsidR="00732639" w:rsidRPr="00B66BED" w:rsidRDefault="00EE701D" w:rsidP="00B66BED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OR </w:t>
      </w:r>
      <w:r>
        <w:rPr>
          <w:rFonts w:ascii="Arial" w:eastAsia="Times New Roman" w:hAnsi="Arial" w:cs="Arial"/>
          <w:color w:val="000000"/>
          <w:lang w:eastAsia="en-CA"/>
        </w:rPr>
        <w:t>Diploma in Child and Youth Worker, Recreation and Leadership</w:t>
      </w:r>
      <w:r w:rsidR="00892E3E">
        <w:rPr>
          <w:rFonts w:ascii="Arial" w:eastAsia="Times New Roman" w:hAnsi="Arial" w:cs="Arial"/>
          <w:color w:val="000000"/>
          <w:lang w:eastAsia="en-CA"/>
        </w:rPr>
        <w:t xml:space="preserve">, Teaching Degree, or </w:t>
      </w:r>
      <w:r w:rsidR="00A9420E">
        <w:rPr>
          <w:rFonts w:ascii="Arial" w:eastAsia="Times New Roman" w:hAnsi="Arial" w:cs="Arial"/>
          <w:color w:val="000000"/>
          <w:lang w:eastAsia="en-CA"/>
        </w:rPr>
        <w:t>another</w:t>
      </w:r>
      <w:r w:rsidR="00892E3E">
        <w:rPr>
          <w:rFonts w:ascii="Arial" w:eastAsia="Times New Roman" w:hAnsi="Arial" w:cs="Arial"/>
          <w:color w:val="000000"/>
          <w:lang w:eastAsia="en-CA"/>
        </w:rPr>
        <w:t xml:space="preserve"> relevant </w:t>
      </w:r>
      <w:r w:rsidR="00B9448E">
        <w:rPr>
          <w:rFonts w:ascii="Arial" w:eastAsia="Times New Roman" w:hAnsi="Arial" w:cs="Arial"/>
          <w:color w:val="000000"/>
          <w:lang w:eastAsia="en-CA"/>
        </w:rPr>
        <w:t>Diploma</w:t>
      </w:r>
    </w:p>
    <w:p w14:paraId="603D9333" w14:textId="0D7015FB" w:rsidR="00B9448E" w:rsidRPr="00B9448E" w:rsidRDefault="005907B1" w:rsidP="00B9448E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 w:rsidRPr="005907B1">
        <w:rPr>
          <w:rFonts w:ascii="Arial" w:eastAsia="Times New Roman" w:hAnsi="Arial" w:cs="Arial"/>
          <w:color w:val="000000"/>
          <w:lang w:eastAsia="en-CA"/>
        </w:rPr>
        <w:t>Good time management and organization skills</w:t>
      </w:r>
    </w:p>
    <w:p w14:paraId="6DC984FF" w14:textId="39C92141" w:rsidR="005907B1" w:rsidRDefault="008A3A00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Creative, flexible, good problem solver</w:t>
      </w:r>
    </w:p>
    <w:p w14:paraId="740D7C8C" w14:textId="5724B801" w:rsidR="008A3A00" w:rsidRDefault="008A3A00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Excellent communication skills and ability to work as a team player</w:t>
      </w:r>
    </w:p>
    <w:p w14:paraId="36B3D954" w14:textId="77777777" w:rsidR="00E71CC6" w:rsidRDefault="00E71CC6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6E9A71DD" w14:textId="2CA532A0" w:rsidR="00B9448E" w:rsidRDefault="00B9448E" w:rsidP="00B944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These are split shift positions, but may have the opportunity of picking up more hours in the middle of the day</w:t>
      </w:r>
    </w:p>
    <w:p w14:paraId="5893E610" w14:textId="77777777" w:rsidR="00E71CC6" w:rsidRPr="005907B1" w:rsidRDefault="00E71CC6" w:rsidP="00B944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en-CA"/>
        </w:rPr>
      </w:pPr>
    </w:p>
    <w:p w14:paraId="2C798115" w14:textId="6A0D85B0" w:rsidR="002651FB" w:rsidRPr="00E71CC6" w:rsidRDefault="005907B1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E71CC6">
        <w:rPr>
          <w:rFonts w:ascii="Arial" w:eastAsia="Times New Roman" w:hAnsi="Arial" w:cs="Arial"/>
          <w:b/>
          <w:bCs/>
          <w:color w:val="000000"/>
          <w:lang w:eastAsia="en-CA"/>
        </w:rPr>
        <w:t xml:space="preserve">If </w:t>
      </w:r>
      <w:r w:rsidR="008A3A00" w:rsidRPr="00E71CC6">
        <w:rPr>
          <w:rFonts w:ascii="Arial" w:eastAsia="Times New Roman" w:hAnsi="Arial" w:cs="Arial"/>
          <w:b/>
          <w:bCs/>
          <w:color w:val="000000"/>
          <w:lang w:eastAsia="en-CA"/>
        </w:rPr>
        <w:t xml:space="preserve">interested, please send </w:t>
      </w:r>
      <w:r w:rsidR="00902144" w:rsidRPr="00E71CC6">
        <w:rPr>
          <w:rFonts w:ascii="Arial" w:eastAsia="Times New Roman" w:hAnsi="Arial" w:cs="Arial"/>
          <w:b/>
          <w:bCs/>
          <w:color w:val="000000"/>
          <w:lang w:eastAsia="en-CA"/>
        </w:rPr>
        <w:t>your resume and Cover Letter</w:t>
      </w:r>
      <w:r w:rsidR="00BB08F2" w:rsidRPr="00E71CC6">
        <w:rPr>
          <w:rFonts w:ascii="Arial" w:eastAsia="Times New Roman" w:hAnsi="Arial" w:cs="Arial"/>
          <w:b/>
          <w:bCs/>
          <w:color w:val="000000"/>
          <w:lang w:eastAsia="en-CA"/>
        </w:rPr>
        <w:t xml:space="preserve"> to </w:t>
      </w:r>
      <w:hyperlink r:id="rId9" w:history="1">
        <w:r w:rsidR="00BB08F2" w:rsidRPr="00E71CC6">
          <w:rPr>
            <w:rStyle w:val="Hyperlink"/>
            <w:rFonts w:ascii="Arial" w:eastAsia="Times New Roman" w:hAnsi="Arial" w:cs="Arial"/>
            <w:b/>
            <w:bCs/>
            <w:lang w:eastAsia="en-CA"/>
          </w:rPr>
          <w:t>admin@parischildcare.ca</w:t>
        </w:r>
      </w:hyperlink>
      <w:r w:rsidR="00BB08F2" w:rsidRPr="00E71CC6">
        <w:rPr>
          <w:rFonts w:ascii="Arial" w:eastAsia="Times New Roman" w:hAnsi="Arial" w:cs="Arial"/>
          <w:b/>
          <w:bCs/>
          <w:color w:val="000000"/>
          <w:lang w:eastAsia="en-CA"/>
        </w:rPr>
        <w:t>.</w:t>
      </w:r>
    </w:p>
    <w:p w14:paraId="1F074D20" w14:textId="1DD2B79E" w:rsidR="008A3A00" w:rsidRPr="007D6EF5" w:rsidRDefault="00BB08F2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We thank everyone for their interest, but only</w:t>
      </w:r>
      <w:r w:rsidR="007D6EF5">
        <w:rPr>
          <w:rFonts w:ascii="Arial" w:eastAsia="Times New Roman" w:hAnsi="Arial" w:cs="Arial"/>
          <w:color w:val="000000"/>
          <w:lang w:eastAsia="en-CA"/>
        </w:rPr>
        <w:t xml:space="preserve"> select candidates will be contacted</w:t>
      </w:r>
      <w:r w:rsidR="007D6EF5">
        <w:rPr>
          <w:rFonts w:ascii="Arial" w:eastAsia="Times New Roman" w:hAnsi="Arial" w:cs="Arial"/>
          <w:b/>
          <w:color w:val="000000"/>
          <w:lang w:eastAsia="en-CA"/>
        </w:rPr>
        <w:t>.</w:t>
      </w:r>
    </w:p>
    <w:p w14:paraId="3E0541AB" w14:textId="06092608" w:rsidR="008A3A00" w:rsidRPr="00084A8F" w:rsidRDefault="008A3A00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Thank you for your interest</w:t>
      </w:r>
      <w:r w:rsidR="007D6EF5">
        <w:rPr>
          <w:rFonts w:ascii="Arial" w:eastAsia="Times New Roman" w:hAnsi="Arial" w:cs="Arial"/>
          <w:color w:val="000000"/>
          <w:lang w:eastAsia="en-CA"/>
        </w:rPr>
        <w:t xml:space="preserve"> Paris Child Care!</w:t>
      </w:r>
    </w:p>
    <w:sectPr w:rsidR="008A3A00" w:rsidRPr="00084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AA9"/>
    <w:multiLevelType w:val="multilevel"/>
    <w:tmpl w:val="9C3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1A5E"/>
    <w:multiLevelType w:val="multilevel"/>
    <w:tmpl w:val="99B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82A6B"/>
    <w:multiLevelType w:val="multilevel"/>
    <w:tmpl w:val="F03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E5A18"/>
    <w:multiLevelType w:val="multilevel"/>
    <w:tmpl w:val="385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5755"/>
    <w:multiLevelType w:val="hybridMultilevel"/>
    <w:tmpl w:val="23FA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226D"/>
    <w:multiLevelType w:val="multilevel"/>
    <w:tmpl w:val="DD1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95F5E"/>
    <w:multiLevelType w:val="multilevel"/>
    <w:tmpl w:val="E2B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A1C8C"/>
    <w:multiLevelType w:val="multilevel"/>
    <w:tmpl w:val="BC1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625510">
    <w:abstractNumId w:val="1"/>
  </w:num>
  <w:num w:numId="2" w16cid:durableId="1028796696">
    <w:abstractNumId w:val="3"/>
  </w:num>
  <w:num w:numId="3" w16cid:durableId="2047753119">
    <w:abstractNumId w:val="4"/>
  </w:num>
  <w:num w:numId="4" w16cid:durableId="952513528">
    <w:abstractNumId w:val="5"/>
  </w:num>
  <w:num w:numId="5" w16cid:durableId="132455845">
    <w:abstractNumId w:val="0"/>
  </w:num>
  <w:num w:numId="6" w16cid:durableId="1583366537">
    <w:abstractNumId w:val="6"/>
  </w:num>
  <w:num w:numId="7" w16cid:durableId="1267225756">
    <w:abstractNumId w:val="2"/>
  </w:num>
  <w:num w:numId="8" w16cid:durableId="857475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EE"/>
    <w:rsid w:val="000022E7"/>
    <w:rsid w:val="00006248"/>
    <w:rsid w:val="00010E54"/>
    <w:rsid w:val="00023A3F"/>
    <w:rsid w:val="00024757"/>
    <w:rsid w:val="00082753"/>
    <w:rsid w:val="00084A8F"/>
    <w:rsid w:val="00093D00"/>
    <w:rsid w:val="000A66D6"/>
    <w:rsid w:val="000E1BA2"/>
    <w:rsid w:val="001135F3"/>
    <w:rsid w:val="00117ADB"/>
    <w:rsid w:val="00126D03"/>
    <w:rsid w:val="001347CF"/>
    <w:rsid w:val="001B0A30"/>
    <w:rsid w:val="001F56E9"/>
    <w:rsid w:val="00226D68"/>
    <w:rsid w:val="0023170F"/>
    <w:rsid w:val="002619BF"/>
    <w:rsid w:val="002651FB"/>
    <w:rsid w:val="002B3629"/>
    <w:rsid w:val="002C227A"/>
    <w:rsid w:val="002E1E5F"/>
    <w:rsid w:val="00322AFF"/>
    <w:rsid w:val="00377431"/>
    <w:rsid w:val="004105C3"/>
    <w:rsid w:val="00492A6C"/>
    <w:rsid w:val="004961BE"/>
    <w:rsid w:val="004966A2"/>
    <w:rsid w:val="00517722"/>
    <w:rsid w:val="005229DF"/>
    <w:rsid w:val="005907B1"/>
    <w:rsid w:val="00684778"/>
    <w:rsid w:val="006921B1"/>
    <w:rsid w:val="00693675"/>
    <w:rsid w:val="006A39B5"/>
    <w:rsid w:val="00732639"/>
    <w:rsid w:val="00760DA6"/>
    <w:rsid w:val="00766D50"/>
    <w:rsid w:val="00775564"/>
    <w:rsid w:val="007C400F"/>
    <w:rsid w:val="007D6EF5"/>
    <w:rsid w:val="00844C5E"/>
    <w:rsid w:val="0084781F"/>
    <w:rsid w:val="00892E3E"/>
    <w:rsid w:val="008A3A00"/>
    <w:rsid w:val="008B3147"/>
    <w:rsid w:val="008D28B2"/>
    <w:rsid w:val="00902144"/>
    <w:rsid w:val="00940BE7"/>
    <w:rsid w:val="00A441BD"/>
    <w:rsid w:val="00A57679"/>
    <w:rsid w:val="00A9420E"/>
    <w:rsid w:val="00AA0EED"/>
    <w:rsid w:val="00AF5F92"/>
    <w:rsid w:val="00B66BED"/>
    <w:rsid w:val="00B9448E"/>
    <w:rsid w:val="00B94830"/>
    <w:rsid w:val="00BB08F2"/>
    <w:rsid w:val="00BD0EEA"/>
    <w:rsid w:val="00BD578D"/>
    <w:rsid w:val="00C22F15"/>
    <w:rsid w:val="00C301F9"/>
    <w:rsid w:val="00C6592F"/>
    <w:rsid w:val="00C81D07"/>
    <w:rsid w:val="00CB7411"/>
    <w:rsid w:val="00D15890"/>
    <w:rsid w:val="00D32034"/>
    <w:rsid w:val="00D527B1"/>
    <w:rsid w:val="00D718CD"/>
    <w:rsid w:val="00DC7934"/>
    <w:rsid w:val="00DE6929"/>
    <w:rsid w:val="00E41A47"/>
    <w:rsid w:val="00E46512"/>
    <w:rsid w:val="00E55CD7"/>
    <w:rsid w:val="00E63AEE"/>
    <w:rsid w:val="00E71CC6"/>
    <w:rsid w:val="00E75D4C"/>
    <w:rsid w:val="00E8166E"/>
    <w:rsid w:val="00EE457A"/>
    <w:rsid w:val="00EE701D"/>
    <w:rsid w:val="00F65269"/>
    <w:rsid w:val="00F95A42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4FE2"/>
  <w15:chartTrackingRefBased/>
  <w15:docId w15:val="{ECB679C8-6E8A-435D-AA20-5D681C9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9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parischildcare.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D5F8B895C64EA53B8297C71A5012" ma:contentTypeVersion="11" ma:contentTypeDescription="Create a new document." ma:contentTypeScope="" ma:versionID="52e07b0858fecd34a2b253f520d99164">
  <xsd:schema xmlns:xsd="http://www.w3.org/2001/XMLSchema" xmlns:xs="http://www.w3.org/2001/XMLSchema" xmlns:p="http://schemas.microsoft.com/office/2006/metadata/properties" xmlns:ns2="801e13bb-43ff-4224-9b53-e45c55d0d769" xmlns:ns3="7475c0e9-c327-40fc-a448-2ead673b414e" targetNamespace="http://schemas.microsoft.com/office/2006/metadata/properties" ma:root="true" ma:fieldsID="fd01a917fae89e5931e4bb361190a58f" ns2:_="" ns3:_="">
    <xsd:import namespace="801e13bb-43ff-4224-9b53-e45c55d0d769"/>
    <xsd:import namespace="7475c0e9-c327-40fc-a448-2ead673b4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13bb-43ff-4224-9b53-e45c55d0d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5c0e9-c327-40fc-a448-2ead673b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A5C7-0AAC-491A-9F96-DFC9DA82D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B0DE-EB72-4AB1-B2A1-BE9408680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51C7B-8EF3-4ADE-8AD9-2A69B96D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13bb-43ff-4224-9b53-e45c55d0d769"/>
    <ds:schemaRef ds:uri="7475c0e9-c327-40fc-a448-2ead673b4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Ostovar</dc:creator>
  <cp:keywords/>
  <dc:description/>
  <cp:lastModifiedBy>Cheryl Smith</cp:lastModifiedBy>
  <cp:revision>2</cp:revision>
  <cp:lastPrinted>2019-02-26T22:13:00Z</cp:lastPrinted>
  <dcterms:created xsi:type="dcterms:W3CDTF">2022-10-13T15:46:00Z</dcterms:created>
  <dcterms:modified xsi:type="dcterms:W3CDTF">2022-10-13T15:46:00Z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0x0101004676D5F8B895C64EA53B8297C71A5012</vt:lpwstr>
  </property>
</Properties>
</file>