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AE356" w14:textId="5F6C0974" w:rsidR="003F4E6D" w:rsidRDefault="00DA0F01">
      <w:pPr>
        <w:rPr>
          <w:b/>
          <w:bCs/>
        </w:rPr>
      </w:pPr>
      <w:r w:rsidRPr="00DA0F01">
        <w:rPr>
          <w:b/>
          <w:bCs/>
        </w:rPr>
        <w:t xml:space="preserve">Consultation and Community Outreach Support </w:t>
      </w:r>
    </w:p>
    <w:p w14:paraId="5B1F640C" w14:textId="77777777" w:rsidR="00DA0F01" w:rsidRDefault="00DA0F01">
      <w:pPr>
        <w:rPr>
          <w:b/>
          <w:bCs/>
        </w:rPr>
      </w:pPr>
    </w:p>
    <w:p w14:paraId="72FF8B9E" w14:textId="6CF11900" w:rsidR="00DA0F01" w:rsidRDefault="00DA0F01">
      <w:r w:rsidRPr="00DA0F01">
        <w:t xml:space="preserve">The Professional Learning </w:t>
      </w:r>
      <w:r w:rsidR="006419DC">
        <w:t>H</w:t>
      </w:r>
      <w:r w:rsidRPr="00DA0F01">
        <w:t>ub staff have experience i</w:t>
      </w:r>
      <w:r w:rsidR="00EE5171">
        <w:t>n</w:t>
      </w:r>
      <w:r w:rsidRPr="00DA0F01">
        <w:t xml:space="preserve"> </w:t>
      </w:r>
      <w:r>
        <w:t xml:space="preserve">facilitating </w:t>
      </w:r>
      <w:r w:rsidRPr="00DA0F01">
        <w:t xml:space="preserve">a wide variety of workshops and series to support continuous professional learning </w:t>
      </w:r>
      <w:r>
        <w:t xml:space="preserve">for </w:t>
      </w:r>
      <w:r w:rsidR="00EE5171">
        <w:t xml:space="preserve">you and </w:t>
      </w:r>
      <w:r>
        <w:t xml:space="preserve">your team. We can tailor the workshop topics to meet your identified goals and priorities for your staff. </w:t>
      </w:r>
      <w:r w:rsidR="00740763">
        <w:t xml:space="preserve">Workshops can be facilitated </w:t>
      </w:r>
      <w:r>
        <w:t xml:space="preserve">via Zoom and or face to face.  </w:t>
      </w:r>
    </w:p>
    <w:p w14:paraId="05A8557D" w14:textId="78590983" w:rsidR="00DA0F01" w:rsidRDefault="00DA0F01">
      <w:r>
        <w:t>If we offer face to face, we can come to your centre during your lunch hour, afternoon, early evening or on a Saturday at a convenient time for you</w:t>
      </w:r>
      <w:r w:rsidR="00740763">
        <w:t>r</w:t>
      </w:r>
      <w:r>
        <w:t xml:space="preserve"> team.</w:t>
      </w:r>
    </w:p>
    <w:p w14:paraId="413E7BA1" w14:textId="6BFEB963" w:rsidR="00DA0F01" w:rsidRDefault="00DA0F01">
      <w:r>
        <w:t>Some of the workshop topics we can offer include:</w:t>
      </w:r>
    </w:p>
    <w:p w14:paraId="0EF99ACC" w14:textId="32D263C2" w:rsidR="00DA0F01" w:rsidRDefault="00DA0F01" w:rsidP="00DA0F01">
      <w:pPr>
        <w:pStyle w:val="ListParagraph"/>
        <w:numPr>
          <w:ilvl w:val="0"/>
          <w:numId w:val="1"/>
        </w:numPr>
      </w:pPr>
      <w:r>
        <w:t>Positive Discipline</w:t>
      </w:r>
    </w:p>
    <w:p w14:paraId="4A602390" w14:textId="291A9C8D" w:rsidR="00DA0F01" w:rsidRDefault="00DA0F01" w:rsidP="00DA0F01">
      <w:pPr>
        <w:pStyle w:val="ListParagraph"/>
        <w:numPr>
          <w:ilvl w:val="0"/>
          <w:numId w:val="1"/>
        </w:numPr>
      </w:pPr>
      <w:r>
        <w:t>Risky Play</w:t>
      </w:r>
    </w:p>
    <w:p w14:paraId="7AB7BC32" w14:textId="1E86126D" w:rsidR="00DA0F01" w:rsidRDefault="00DA0F01" w:rsidP="00DA0F01">
      <w:pPr>
        <w:pStyle w:val="ListParagraph"/>
        <w:numPr>
          <w:ilvl w:val="0"/>
          <w:numId w:val="1"/>
        </w:numPr>
      </w:pPr>
      <w:r>
        <w:t>How Does Learning Happen</w:t>
      </w:r>
    </w:p>
    <w:p w14:paraId="274E1A62" w14:textId="7F55F8F9" w:rsidR="00DA0F01" w:rsidRDefault="00DA0F01" w:rsidP="00DA0F01">
      <w:pPr>
        <w:pStyle w:val="ListParagraph"/>
        <w:numPr>
          <w:ilvl w:val="0"/>
          <w:numId w:val="1"/>
        </w:numPr>
      </w:pPr>
      <w:r>
        <w:t>Circle time songs</w:t>
      </w:r>
    </w:p>
    <w:p w14:paraId="7AA6066A" w14:textId="5CDB0366" w:rsidR="00DA0F01" w:rsidRDefault="00DA0F01" w:rsidP="00DA0F01">
      <w:pPr>
        <w:pStyle w:val="ListParagraph"/>
        <w:numPr>
          <w:ilvl w:val="0"/>
          <w:numId w:val="1"/>
        </w:numPr>
      </w:pPr>
      <w:r>
        <w:t>Storytime with Props</w:t>
      </w:r>
    </w:p>
    <w:p w14:paraId="7CD8D698" w14:textId="79C7BF08" w:rsidR="00DA0F01" w:rsidRDefault="00DA0F01" w:rsidP="00DA0F01">
      <w:pPr>
        <w:pStyle w:val="ListParagraph"/>
        <w:numPr>
          <w:ilvl w:val="0"/>
          <w:numId w:val="1"/>
        </w:numPr>
      </w:pPr>
      <w:r>
        <w:t xml:space="preserve">Sensory Activities </w:t>
      </w:r>
    </w:p>
    <w:p w14:paraId="1DFA6C15" w14:textId="7E790EAA" w:rsidR="00DA0F01" w:rsidRDefault="00DA0F01" w:rsidP="00DA0F01">
      <w:pPr>
        <w:pStyle w:val="ListParagraph"/>
        <w:numPr>
          <w:ilvl w:val="0"/>
          <w:numId w:val="1"/>
        </w:numPr>
      </w:pPr>
      <w:r>
        <w:t xml:space="preserve">The </w:t>
      </w:r>
      <w:r w:rsidR="00EE5171">
        <w:t>Environment</w:t>
      </w:r>
      <w:r>
        <w:t xml:space="preserve"> as the Third </w:t>
      </w:r>
      <w:r w:rsidR="00EE5171">
        <w:t>Teacher</w:t>
      </w:r>
    </w:p>
    <w:p w14:paraId="3BD1A3B9" w14:textId="3DAC1480" w:rsidR="00DA0F01" w:rsidRDefault="00EE5171" w:rsidP="00DA0F01">
      <w:pPr>
        <w:pStyle w:val="ListParagraph"/>
        <w:numPr>
          <w:ilvl w:val="0"/>
          <w:numId w:val="1"/>
        </w:numPr>
      </w:pPr>
      <w:r>
        <w:t xml:space="preserve">Create to Learns </w:t>
      </w:r>
    </w:p>
    <w:p w14:paraId="603A735D" w14:textId="04485A2A" w:rsidR="00EE5171" w:rsidRDefault="00EE5171" w:rsidP="00DA0F01">
      <w:pPr>
        <w:pStyle w:val="ListParagraph"/>
        <w:numPr>
          <w:ilvl w:val="0"/>
          <w:numId w:val="1"/>
        </w:numPr>
      </w:pPr>
      <w:r>
        <w:t>Coaching Staff to achieve goals</w:t>
      </w:r>
    </w:p>
    <w:p w14:paraId="0AB9DA15" w14:textId="005816BE" w:rsidR="003B051F" w:rsidRDefault="003B051F" w:rsidP="00DA0F01">
      <w:pPr>
        <w:pStyle w:val="ListParagraph"/>
        <w:numPr>
          <w:ilvl w:val="0"/>
          <w:numId w:val="1"/>
        </w:numPr>
      </w:pPr>
      <w:r>
        <w:t>Dealing with Difficult People</w:t>
      </w:r>
    </w:p>
    <w:p w14:paraId="613EA76A" w14:textId="793E0C8D" w:rsidR="004F4827" w:rsidRDefault="004F4827" w:rsidP="00DA0F01">
      <w:pPr>
        <w:pStyle w:val="ListParagraph"/>
        <w:numPr>
          <w:ilvl w:val="0"/>
          <w:numId w:val="1"/>
        </w:numPr>
      </w:pPr>
      <w:r>
        <w:t>Summer Camp Games and Activities for School Age</w:t>
      </w:r>
    </w:p>
    <w:p w14:paraId="2F90F325" w14:textId="561BCA1C" w:rsidR="00EE5171" w:rsidRDefault="00EE5171" w:rsidP="00EE5171">
      <w:r>
        <w:t xml:space="preserve">Please let us know </w:t>
      </w:r>
      <w:r w:rsidR="00A03F61">
        <w:t xml:space="preserve">other topics </w:t>
      </w:r>
      <w:r>
        <w:t xml:space="preserve">that will best suit your teams’ </w:t>
      </w:r>
      <w:r w:rsidR="00A03F61">
        <w:t>priorities,</w:t>
      </w:r>
      <w:r>
        <w:t xml:space="preserve"> and we will create a tailor-made workshop based on your feedback.</w:t>
      </w:r>
    </w:p>
    <w:p w14:paraId="19A03CA1" w14:textId="65FCD50D" w:rsidR="00EE5171" w:rsidRDefault="00EE5171" w:rsidP="00EE5171">
      <w:r>
        <w:t xml:space="preserve">To book Outreach Professional Learning please contact Barb Vanry at bvanry@eycbrant.ca and fill out the attached request </w:t>
      </w:r>
      <w:r w:rsidR="00A03F61">
        <w:t xml:space="preserve">for a workshop </w:t>
      </w:r>
      <w:r>
        <w:t>consultation form.</w:t>
      </w:r>
    </w:p>
    <w:p w14:paraId="19034055" w14:textId="77777777" w:rsidR="00EE5171" w:rsidRDefault="00EE5171" w:rsidP="00EE5171"/>
    <w:p w14:paraId="276CB90A" w14:textId="77777777" w:rsidR="00EE5171" w:rsidRDefault="00EE5171" w:rsidP="00EE5171"/>
    <w:p w14:paraId="5635369C" w14:textId="77777777" w:rsidR="00DA0F01" w:rsidRPr="00DA0F01" w:rsidRDefault="00DA0F01"/>
    <w:sectPr w:rsidR="00DA0F01" w:rsidRPr="00DA0F0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723E8"/>
    <w:multiLevelType w:val="hybridMultilevel"/>
    <w:tmpl w:val="A58A0FFA"/>
    <w:lvl w:ilvl="0" w:tplc="3A1A601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23184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F01"/>
    <w:rsid w:val="00247202"/>
    <w:rsid w:val="00296539"/>
    <w:rsid w:val="003B051F"/>
    <w:rsid w:val="003F4E6D"/>
    <w:rsid w:val="004F4827"/>
    <w:rsid w:val="006419DC"/>
    <w:rsid w:val="00706284"/>
    <w:rsid w:val="00740763"/>
    <w:rsid w:val="009C18BC"/>
    <w:rsid w:val="00A03F61"/>
    <w:rsid w:val="00AF28E7"/>
    <w:rsid w:val="00DA0F01"/>
    <w:rsid w:val="00EE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5039B"/>
  <w15:chartTrackingRefBased/>
  <w15:docId w15:val="{5D1D975F-9CBA-4C96-AD09-416097074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0F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0F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0F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0F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0F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0F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0F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0F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0F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0F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0F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0F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0F0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0F0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0F0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0F0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0F0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0F0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0F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0F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0F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0F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0F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0F0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0F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0F0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0F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0F0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0F0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43D172A6E9854DB4787987757DAB9E" ma:contentTypeVersion="15" ma:contentTypeDescription="Create a new document." ma:contentTypeScope="" ma:versionID="19b9a11146ad57b52f91a949dededa74">
  <xsd:schema xmlns:xsd="http://www.w3.org/2001/XMLSchema" xmlns:xs="http://www.w3.org/2001/XMLSchema" xmlns:p="http://schemas.microsoft.com/office/2006/metadata/properties" xmlns:ns2="ceaf24f9-ad84-4844-83d1-6ca6a8960e09" xmlns:ns3="89f088b6-6d40-43fa-a319-90085512dcdf" targetNamespace="http://schemas.microsoft.com/office/2006/metadata/properties" ma:root="true" ma:fieldsID="3fae01ae101042a76411d7e1c900e352" ns2:_="" ns3:_="">
    <xsd:import namespace="ceaf24f9-ad84-4844-83d1-6ca6a8960e09"/>
    <xsd:import namespace="89f088b6-6d40-43fa-a319-90085512dc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af24f9-ad84-4844-83d1-6ca6a8960e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22beae5-d2bb-4710-9274-7eb3c172ec7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088b6-6d40-43fa-a319-90085512dcdf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cd222b7a-4a76-481e-9635-864167227de3}" ma:internalName="TaxCatchAll" ma:showField="CatchAllData" ma:web="89f088b6-6d40-43fa-a319-90085512dc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eaf24f9-ad84-4844-83d1-6ca6a8960e09">
      <Terms xmlns="http://schemas.microsoft.com/office/infopath/2007/PartnerControls"/>
    </lcf76f155ced4ddcb4097134ff3c332f>
    <TaxCatchAll xmlns="89f088b6-6d40-43fa-a319-90085512dcdf" xsi:nil="true"/>
  </documentManagement>
</p:properties>
</file>

<file path=customXml/itemProps1.xml><?xml version="1.0" encoding="utf-8"?>
<ds:datastoreItem xmlns:ds="http://schemas.openxmlformats.org/officeDocument/2006/customXml" ds:itemID="{B789FAEB-59FD-412F-83DE-B0082E951F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af24f9-ad84-4844-83d1-6ca6a8960e09"/>
    <ds:schemaRef ds:uri="89f088b6-6d40-43fa-a319-90085512dc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C01B07-218B-409A-8819-0A67F99DDB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397DF8-9801-4279-B508-1A4EB6B9F34C}">
  <ds:schemaRefs>
    <ds:schemaRef ds:uri="http://schemas.microsoft.com/office/2006/metadata/properties"/>
    <ds:schemaRef ds:uri="http://schemas.microsoft.com/office/infopath/2007/PartnerControls"/>
    <ds:schemaRef ds:uri="ceaf24f9-ad84-4844-83d1-6ca6a8960e09"/>
    <ds:schemaRef ds:uri="89f088b6-6d40-43fa-a319-90085512dcd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 Vanry</dc:creator>
  <cp:keywords/>
  <dc:description/>
  <cp:lastModifiedBy>Barb Vanry</cp:lastModifiedBy>
  <cp:revision>2</cp:revision>
  <dcterms:created xsi:type="dcterms:W3CDTF">2025-02-25T20:37:00Z</dcterms:created>
  <dcterms:modified xsi:type="dcterms:W3CDTF">2025-02-25T20:37:00Z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0x010100E243D172A6E9854DB4787987757DAB9E</vt:lpwstr>
  </property>
  <property fmtid="{D5CDD505-2E9C-101B-9397-08002B2CF9AE}" pid="3" name="MediaServiceImageTags">
    <vt:lpwstr/>
  </property>
</Properties>
</file>