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9966"/>
  <w:body>
    <w:p w:rsidR="00B76939" w:rsidP="001D638D" w:rsidRDefault="00B0043C" w14:paraId="5F8D3030" w14:textId="2D8CB64F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008AFAB" wp14:editId="47FB7D97">
            <wp:simplePos x="0" y="0"/>
            <wp:positionH relativeFrom="column">
              <wp:posOffset>695325</wp:posOffset>
            </wp:positionH>
            <wp:positionV relativeFrom="paragraph">
              <wp:posOffset>-447675</wp:posOffset>
            </wp:positionV>
            <wp:extent cx="4304165" cy="1262279"/>
            <wp:effectExtent l="0" t="0" r="1270" b="0"/>
            <wp:wrapNone/>
            <wp:docPr id="1954961889" name="Picture 4" descr="A white rectangular sign with brow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61889" name="Picture 4" descr="A white rectangular sign with brown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4165" cy="1262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38D" w:rsidP="001D638D" w:rsidRDefault="001D638D" w14:paraId="1FCFD8A1" w14:textId="0F5E3E67">
      <w:pPr>
        <w:jc w:val="center"/>
        <w:rPr>
          <w:b/>
          <w:bCs/>
          <w:sz w:val="40"/>
          <w:szCs w:val="40"/>
        </w:rPr>
      </w:pPr>
    </w:p>
    <w:p w:rsidRPr="001D638D" w:rsidR="001D638D" w:rsidP="00B0043C" w:rsidRDefault="001D638D" w14:paraId="0485829E" w14:textId="3DDEF44C">
      <w:pPr>
        <w:jc w:val="center"/>
        <w:rPr>
          <w:b/>
          <w:bCs/>
          <w:color w:val="FFFFFF" w:themeColor="background1"/>
          <w:sz w:val="56"/>
          <w:szCs w:val="56"/>
        </w:rPr>
      </w:pPr>
      <w:r w:rsidRPr="001D638D">
        <w:rPr>
          <w:b/>
          <w:bCs/>
          <w:color w:val="FFFFFF" w:themeColor="background1"/>
          <w:sz w:val="56"/>
          <w:szCs w:val="56"/>
        </w:rPr>
        <w:t>Feedback Evaluation</w:t>
      </w:r>
    </w:p>
    <w:p w:rsidRPr="001D638D" w:rsidR="001D638D" w:rsidP="001D638D" w:rsidRDefault="001D638D" w14:paraId="35BEC133" w14:textId="3B3BE9CF">
      <w:pPr>
        <w:rPr>
          <w:b/>
          <w:bCs/>
          <w:color w:val="FFFFFF" w:themeColor="background1"/>
        </w:rPr>
      </w:pPr>
      <w:r w:rsidRPr="001D638D">
        <w:rPr>
          <w:b/>
          <w:bCs/>
          <w:color w:val="FFFFFF" w:themeColor="background1"/>
        </w:rPr>
        <w:t>Scan the QR or use link to join</w:t>
      </w:r>
    </w:p>
    <w:p w:rsidRPr="001D638D" w:rsidR="001D638D" w:rsidP="00B0043C" w:rsidRDefault="001D638D" w14:paraId="7206A0D5" w14:textId="5BF2D70E">
      <w:pPr>
        <w:jc w:val="center"/>
      </w:pPr>
    </w:p>
    <w:p w:rsidRPr="001D638D" w:rsidR="001D638D" w:rsidP="00B0043C" w:rsidRDefault="001D638D" w14:paraId="03550D62" w14:textId="42568B15">
      <w:pPr>
        <w:jc w:val="center"/>
        <w:rPr>
          <w:b/>
          <w:bCs/>
          <w:color w:val="FFFFFF" w:themeColor="background1"/>
          <w:sz w:val="48"/>
          <w:szCs w:val="48"/>
        </w:rPr>
      </w:pPr>
      <w:hyperlink w:history="1" r:id="rId9">
        <w:r w:rsidRPr="001D638D">
          <w:rPr>
            <w:rStyle w:val="Hyperlink"/>
            <w:b/>
            <w:bCs/>
            <w:color w:val="FFFFFF" w:themeColor="background1"/>
            <w:sz w:val="48"/>
            <w:szCs w:val="48"/>
          </w:rPr>
          <w:t>https://forms.office.com/r/2kw7WmQCya</w:t>
        </w:r>
      </w:hyperlink>
    </w:p>
    <w:p w:rsidRPr="001D638D" w:rsidR="001D638D" w:rsidP="00B0043C" w:rsidRDefault="001D638D" w14:paraId="68DA932E" w14:textId="04811FBD">
      <w:pPr>
        <w:jc w:val="center"/>
        <w:rPr>
          <w:b/>
          <w:bCs/>
          <w:color w:val="FFFFFF" w:themeColor="background1"/>
          <w:sz w:val="48"/>
          <w:szCs w:val="48"/>
        </w:rPr>
      </w:pPr>
      <w:r w:rsidRPr="001D638D">
        <w:rPr>
          <w:b/>
          <w:bCs/>
          <w:color w:val="FFFFFF" w:themeColor="background1"/>
          <w:sz w:val="48"/>
          <w:szCs w:val="48"/>
        </w:rPr>
        <w:t>or</w:t>
      </w:r>
    </w:p>
    <w:p w:rsidRPr="001D638D" w:rsidR="001D638D" w:rsidP="00B0043C" w:rsidRDefault="001D638D" w14:paraId="0D302041" w14:textId="2D4ED889">
      <w:pPr>
        <w:jc w:val="center"/>
        <w:rPr>
          <w:b w:val="1"/>
          <w:bCs w:val="1"/>
          <w:color w:val="FFFFFF" w:themeColor="background1"/>
          <w:sz w:val="48"/>
          <w:szCs w:val="48"/>
        </w:rPr>
      </w:pPr>
      <w:r w:rsidR="001D638D">
        <w:drawing>
          <wp:anchor distT="0" distB="0" distL="114300" distR="114300" simplePos="0" relativeHeight="251658240" behindDoc="0" locked="0" layoutInCell="1" allowOverlap="1" wp14:editId="038F9242" wp14:anchorId="4CAA20F2">
            <wp:simplePos x="0" y="0"/>
            <wp:positionH relativeFrom="column">
              <wp:posOffset>-47625</wp:posOffset>
            </wp:positionH>
            <wp:positionV relativeFrom="paragraph">
              <wp:posOffset>1000125</wp:posOffset>
            </wp:positionV>
            <wp:extent cx="4419600" cy="4419600"/>
            <wp:effectExtent l="0" t="0" r="0" b="0"/>
            <wp:wrapNone/>
            <wp:docPr id="398299756" name="Picture 2" descr="QRCode for Professional Learning Hub&#10; Workshop Evaluation   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6" descr="QRCode for Professional Learning Hub&#10; Workshop Evaluation   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4B9B700" w:rsidR="001D638D">
        <w:rPr>
          <w:b w:val="1"/>
          <w:bCs w:val="1"/>
          <w:color w:val="FFFFFF" w:themeColor="background1" w:themeTint="FF" w:themeShade="FF"/>
          <w:sz w:val="48"/>
          <w:szCs w:val="48"/>
        </w:rPr>
        <w:t xml:space="preserve">email: </w:t>
      </w:r>
      <w:hyperlink r:id="Rd6e2f074854a4713">
        <w:r w:rsidRPr="04B9B700" w:rsidR="001D638D">
          <w:rPr>
            <w:rStyle w:val="Hyperlink"/>
            <w:b w:val="1"/>
            <w:bCs w:val="1"/>
            <w:color w:val="FFFFFF" w:themeColor="background1" w:themeTint="FF" w:themeShade="FF"/>
            <w:sz w:val="48"/>
            <w:szCs w:val="48"/>
          </w:rPr>
          <w:t>registration@eycbrant.ca</w:t>
        </w:r>
      </w:hyperlink>
    </w:p>
    <w:sectPr w:rsidRPr="001D638D" w:rsidR="001D638D" w:rsidSect="001D638D">
      <w:pgSz w:w="12240" w:h="15840" w:orient="portrait"/>
      <w:pgMar w:top="1440" w:right="1440" w:bottom="1440" w:left="1440" w:header="708" w:footer="708" w:gutter="0"/>
      <w:pgBorders w:offsetFrom="page">
        <w:top w:val="single" w:color="FFFFFF" w:themeColor="background1" w:sz="24" w:space="24"/>
        <w:left w:val="single" w:color="FFFFFF" w:themeColor="background1" w:sz="24" w:space="24"/>
        <w:bottom w:val="single" w:color="FFFFFF" w:themeColor="background1" w:sz="24" w:space="24"/>
        <w:right w:val="single" w:color="FFFFFF" w:themeColor="background1" w:sz="2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8D"/>
    <w:rsid w:val="001D638D"/>
    <w:rsid w:val="0020506E"/>
    <w:rsid w:val="002B5D21"/>
    <w:rsid w:val="003A4DFA"/>
    <w:rsid w:val="00550AF4"/>
    <w:rsid w:val="00AC043B"/>
    <w:rsid w:val="00B0043C"/>
    <w:rsid w:val="00B76939"/>
    <w:rsid w:val="00E9703B"/>
    <w:rsid w:val="00FC2534"/>
    <w:rsid w:val="04B9B700"/>
    <w:rsid w:val="2789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6"/>
    </o:shapedefaults>
    <o:shapelayout v:ext="edit">
      <o:idmap v:ext="edit" data="1"/>
    </o:shapelayout>
  </w:shapeDefaults>
  <w:decimalSymbol w:val="."/>
  <w:listSeparator w:val=","/>
  <w14:docId w14:val="11AC5F67"/>
  <w15:chartTrackingRefBased/>
  <w15:docId w15:val="{3535C5E6-0D38-41B9-9A43-46EF821E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38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38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D638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D638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D638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D638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D638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D638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D638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D638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D6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38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638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D6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38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D6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38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D6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3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63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770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0822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forms.office.com/r/2kw7WmQCya" TargetMode="External" Id="rId9" /><Relationship Type="http://schemas.openxmlformats.org/officeDocument/2006/relationships/hyperlink" Target="mailto:registration@eycbrant.ca" TargetMode="External" Id="Rd6e2f074854a471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3D172A6E9854DB4787987757DAB9E" ma:contentTypeVersion="16" ma:contentTypeDescription="Create a new document." ma:contentTypeScope="" ma:versionID="d023d012427cfdcf2f52dd638f4eb131">
  <xsd:schema xmlns:xsd="http://www.w3.org/2001/XMLSchema" xmlns:xs="http://www.w3.org/2001/XMLSchema" xmlns:p="http://schemas.microsoft.com/office/2006/metadata/properties" xmlns:ns2="ceaf24f9-ad84-4844-83d1-6ca6a8960e09" xmlns:ns3="89f088b6-6d40-43fa-a319-90085512dcdf" targetNamespace="http://schemas.microsoft.com/office/2006/metadata/properties" ma:root="true" ma:fieldsID="024acb620c59fc7b0135b083dfcdfd30" ns2:_="" ns3:_="">
    <xsd:import namespace="ceaf24f9-ad84-4844-83d1-6ca6a8960e09"/>
    <xsd:import namespace="89f088b6-6d40-43fa-a319-90085512d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f24f9-ad84-4844-83d1-6ca6a8960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22beae5-d2bb-4710-9274-7eb3c172ec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088b6-6d40-43fa-a319-90085512dcd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d222b7a-4a76-481e-9635-864167227de3}" ma:internalName="TaxCatchAll" ma:showField="CatchAllData" ma:web="89f088b6-6d40-43fa-a319-90085512d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f24f9-ad84-4844-83d1-6ca6a8960e09">
      <Terms xmlns="http://schemas.microsoft.com/office/infopath/2007/PartnerControls"/>
    </lcf76f155ced4ddcb4097134ff3c332f>
    <TaxCatchAll xmlns="89f088b6-6d40-43fa-a319-90085512dc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33736C-31CA-4F30-9104-28C84DFEBB47}"/>
</file>

<file path=customXml/itemProps2.xml><?xml version="1.0" encoding="utf-8"?>
<ds:datastoreItem xmlns:ds="http://schemas.openxmlformats.org/officeDocument/2006/customXml" ds:itemID="{7CAC2FE5-E1C0-41E9-B356-760692ECF0B4}">
  <ds:schemaRefs>
    <ds:schemaRef ds:uri="http://schemas.microsoft.com/office/2006/metadata/properties"/>
    <ds:schemaRef ds:uri="http://schemas.microsoft.com/office/infopath/2007/PartnerControls"/>
    <ds:schemaRef ds:uri="ceaf24f9-ad84-4844-83d1-6ca6a8960e09"/>
    <ds:schemaRef ds:uri="89f088b6-6d40-43fa-a319-90085512dcdf"/>
  </ds:schemaRefs>
</ds:datastoreItem>
</file>

<file path=customXml/itemProps3.xml><?xml version="1.0" encoding="utf-8"?>
<ds:datastoreItem xmlns:ds="http://schemas.openxmlformats.org/officeDocument/2006/customXml" ds:itemID="{E3F699B9-40EC-4A43-BBEB-A3D098F8EE3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Registration EarlyON Brant</dc:creator>
  <keywords/>
  <dc:description/>
  <lastModifiedBy>Cheryl Smith</lastModifiedBy>
  <revision>6</revision>
  <lastPrinted>2025-05-26T19:47:00.0000000Z</lastPrinted>
  <dcterms:created xsi:type="dcterms:W3CDTF">2025-05-06T12:51:00.0000000Z</dcterms:created>
  <dcterms:modified xsi:type="dcterms:W3CDTF">2025-11-10T18:45:12.7311064Z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0x010100E243D172A6E9854DB4787987757DAB9E</vt:lpwstr>
  </property>
  <property fmtid="{D5CDD505-2E9C-101B-9397-08002B2CF9AE}" pid="3" name="MediaServiceImageTags">
    <vt:lpwstr/>
  </property>
</Properties>
</file>