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3192655" wp14:paraId="2C078E63" wp14:textId="28B1FD4F">
      <w:pPr>
        <w:pStyle w:val="Normal"/>
      </w:pPr>
      <w:r w:rsidR="26EC9182">
        <w:drawing>
          <wp:inline xmlns:wp14="http://schemas.microsoft.com/office/word/2010/wordprocessingDrawing" wp14:editId="5F4E62DA" wp14:anchorId="5AB7AE5E">
            <wp:extent cx="4629150" cy="4629150"/>
            <wp:effectExtent l="0" t="0" r="0" b="0"/>
            <wp:docPr id="167142699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71426996" name="Picture 1671426996"/>
                    <pic:cNvPicPr/>
                  </pic:nvPicPr>
                  <pic:blipFill>
                    <a:blip xmlns:r="http://schemas.openxmlformats.org/officeDocument/2006/relationships" r:embed="rId16303528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291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192655" w:rsidP="63192655" w:rsidRDefault="63192655" w14:paraId="61475891" w14:textId="0F1D6112">
      <w:pPr>
        <w:pStyle w:val="Normal"/>
      </w:pPr>
    </w:p>
    <w:p w:rsidR="03565DB9" w:rsidP="63192655" w:rsidRDefault="03565DB9" w14:paraId="1BE38F4F" w14:textId="407D981F">
      <w:pPr>
        <w:pStyle w:val="Normal"/>
      </w:pPr>
      <w:hyperlink r:id="Rc5442b0df0f14430">
        <w:r w:rsidRPr="63192655" w:rsidR="03565DB9">
          <w:rPr>
            <w:rStyle w:val="Hyperlink"/>
          </w:rPr>
          <w:t>https://forms.cloud.microsoft/r/RUgwPG9kjP</w:t>
        </w:r>
      </w:hyperlink>
    </w:p>
    <w:p w:rsidR="63192655" w:rsidP="63192655" w:rsidRDefault="63192655" w14:paraId="3197FE7A" w14:textId="7329C12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F066D2"/>
    <w:rsid w:val="03565DB9"/>
    <w:rsid w:val="26EC9182"/>
    <w:rsid w:val="2997E418"/>
    <w:rsid w:val="46950222"/>
    <w:rsid w:val="63192655"/>
    <w:rsid w:val="6DF0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66D2"/>
  <w15:chartTrackingRefBased/>
  <w15:docId w15:val="{B318DE55-1B10-4281-888D-30369B79B7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319265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630352847" /><Relationship Type="http://schemas.openxmlformats.org/officeDocument/2006/relationships/hyperlink" Target="https://forms.cloud.microsoft/r/RUgwPG9kjP" TargetMode="External" Id="Rc5442b0df0f144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2026-04-28T16:08:45.0327747Z</dcterms:created>
  <dcterms:modified xsi:type="dcterms:W3CDTF">2026-04-28T16:10:11.4665568Z</dcterms:modified>
  <dc:creator>Cheryl Smith</dc:creator>
  <lastModifiedBy>Cheryl Smith</lastModifiedBy>
</coreProperties>
</file>